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8" w:rsidRDefault="00551D88" w:rsidP="00551D88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551D88" w:rsidRDefault="00551D88" w:rsidP="00551D88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551D88" w:rsidRDefault="00551D88" w:rsidP="00551D88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551D88" w:rsidRPr="00B56C92" w:rsidRDefault="00551D88" w:rsidP="00551D88">
      <w:pPr>
        <w:autoSpaceDE w:val="0"/>
        <w:autoSpaceDN w:val="0"/>
        <w:adjustRightInd w:val="0"/>
        <w:ind w:firstLine="360"/>
        <w:jc w:val="center"/>
        <w:rPr>
          <w:sz w:val="32"/>
          <w:szCs w:val="32"/>
        </w:rPr>
      </w:pPr>
      <w:r w:rsidRPr="00B56C92">
        <w:rPr>
          <w:sz w:val="32"/>
          <w:szCs w:val="32"/>
        </w:rPr>
        <w:t>Сведения о закупках</w:t>
      </w:r>
    </w:p>
    <w:p w:rsidR="00551D88" w:rsidRPr="00B56C92" w:rsidRDefault="00551D88" w:rsidP="00551D88">
      <w:pPr>
        <w:autoSpaceDE w:val="0"/>
        <w:autoSpaceDN w:val="0"/>
        <w:adjustRightInd w:val="0"/>
        <w:ind w:firstLine="360"/>
        <w:jc w:val="center"/>
        <w:rPr>
          <w:sz w:val="32"/>
          <w:szCs w:val="32"/>
        </w:rPr>
      </w:pPr>
      <w:r w:rsidRPr="00B56C92">
        <w:rPr>
          <w:sz w:val="32"/>
          <w:szCs w:val="32"/>
        </w:rPr>
        <w:t>товаров, работ, услуг ГПКО «Мантуровское МЭП – 5»</w:t>
      </w:r>
    </w:p>
    <w:p w:rsidR="00551D88" w:rsidRPr="00B56C92" w:rsidRDefault="00551D88" w:rsidP="00551D88">
      <w:pPr>
        <w:autoSpaceDE w:val="0"/>
        <w:autoSpaceDN w:val="0"/>
        <w:adjustRightInd w:val="0"/>
        <w:ind w:firstLine="360"/>
        <w:jc w:val="center"/>
        <w:rPr>
          <w:sz w:val="32"/>
          <w:szCs w:val="32"/>
        </w:rPr>
      </w:pPr>
      <w:r w:rsidRPr="00B56C92">
        <w:rPr>
          <w:sz w:val="32"/>
          <w:szCs w:val="32"/>
        </w:rPr>
        <w:t>за апрель 2012 года</w:t>
      </w:r>
    </w:p>
    <w:p w:rsidR="00551D88" w:rsidRDefault="00551D88" w:rsidP="00551D88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551D88" w:rsidRDefault="00551D88" w:rsidP="00551D88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Всего</w:t>
      </w:r>
    </w:p>
    <w:p w:rsidR="00551D88" w:rsidRDefault="00551D88" w:rsidP="00551D88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Наименование товаров, работ,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Количество договоров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51D88" w:rsidRDefault="00551D88" w:rsidP="00551D8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51D88" w:rsidRDefault="00551D88" w:rsidP="00551D88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У единственного участника</w:t>
      </w:r>
    </w:p>
    <w:p w:rsidR="00551D88" w:rsidRDefault="00551D88" w:rsidP="00551D88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Наименование товаров, работ,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Количество договоров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B56C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51D88" w:rsidTr="00551D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8" w:rsidRDefault="00551D8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51D88" w:rsidRDefault="00551D88" w:rsidP="00551D8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E9063C" w:rsidRDefault="00E9063C"/>
    <w:sectPr w:rsidR="00E9063C" w:rsidSect="00E9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1D88"/>
    <w:rsid w:val="00551D88"/>
    <w:rsid w:val="00B56C92"/>
    <w:rsid w:val="00E9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А.Л.</dc:creator>
  <cp:keywords/>
  <dc:description/>
  <cp:lastModifiedBy>Смирнов А.Л.</cp:lastModifiedBy>
  <cp:revision>2</cp:revision>
  <dcterms:created xsi:type="dcterms:W3CDTF">2012-05-02T08:02:00Z</dcterms:created>
  <dcterms:modified xsi:type="dcterms:W3CDTF">2012-05-02T08:08:00Z</dcterms:modified>
</cp:coreProperties>
</file>