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47" w:rsidRPr="00492947" w:rsidRDefault="00492947" w:rsidP="0049294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47">
        <w:rPr>
          <w:rFonts w:ascii="Times New Roman" w:hAnsi="Times New Roman" w:cs="Times New Roman"/>
          <w:b/>
          <w:sz w:val="28"/>
          <w:szCs w:val="28"/>
        </w:rPr>
        <w:t xml:space="preserve">Информирование водителя и (или) собственника (владельца) транспортного средства о превышении допустимых весогабаритных параметров транспортного средства. </w:t>
      </w:r>
    </w:p>
    <w:p w:rsidR="00267370" w:rsidRDefault="0002162D" w:rsidP="007570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62D">
        <w:rPr>
          <w:rFonts w:ascii="Times New Roman" w:hAnsi="Times New Roman" w:cs="Times New Roman"/>
          <w:sz w:val="28"/>
          <w:szCs w:val="28"/>
        </w:rPr>
        <w:t xml:space="preserve">Для получения информации о превышении транспортным средством в момент прохождения через автоматический пункт весового и габаритного контроля допустимых </w:t>
      </w:r>
      <w:r w:rsidR="00267370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02162D">
        <w:rPr>
          <w:rFonts w:ascii="Times New Roman" w:hAnsi="Times New Roman" w:cs="Times New Roman"/>
          <w:sz w:val="28"/>
          <w:szCs w:val="28"/>
        </w:rPr>
        <w:t>массы транспортного средства, нагрузки на ось и предельных габаритов, утвержденных постановлением Правительства Российской Федерации от 15.04.2011 г. № 272 «Об утверждении правил перевозок грузов автомобильным транспортом» Вам необходи</w:t>
      </w:r>
      <w:r>
        <w:rPr>
          <w:rFonts w:ascii="Times New Roman" w:hAnsi="Times New Roman" w:cs="Times New Roman"/>
          <w:sz w:val="28"/>
          <w:szCs w:val="28"/>
        </w:rPr>
        <w:t>мо пройти короткую регистрацию</w:t>
      </w:r>
      <w:r w:rsidR="001C599F" w:rsidRPr="001C599F">
        <w:rPr>
          <w:rFonts w:ascii="Times New Roman" w:hAnsi="Times New Roman" w:cs="Times New Roman"/>
          <w:sz w:val="28"/>
          <w:szCs w:val="28"/>
        </w:rPr>
        <w:t xml:space="preserve"> </w:t>
      </w:r>
      <w:r w:rsidR="001C599F">
        <w:rPr>
          <w:rFonts w:ascii="Times New Roman" w:hAnsi="Times New Roman" w:cs="Times New Roman"/>
          <w:sz w:val="28"/>
          <w:szCs w:val="28"/>
        </w:rPr>
        <w:t>по адресу:</w:t>
      </w:r>
      <w:r w:rsidR="0026737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83"/>
        <w:tblW w:w="0" w:type="auto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571"/>
      </w:tblGrid>
      <w:tr w:rsidR="001C599F" w:rsidTr="001C599F">
        <w:tc>
          <w:tcPr>
            <w:tcW w:w="9571" w:type="dxa"/>
            <w:shd w:val="clear" w:color="auto" w:fill="C2D69B" w:themeFill="accent3" w:themeFillTint="99"/>
          </w:tcPr>
          <w:p w:rsidR="001C599F" w:rsidRDefault="001C599F" w:rsidP="001C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99F" w:rsidRDefault="001C599F" w:rsidP="001C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9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hyperlink r:id="rId5" w:history="1">
              <w:r w:rsidRPr="001C59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http://srv62928.ht-test.ru/</w:t>
              </w:r>
            </w:hyperlink>
          </w:p>
          <w:p w:rsidR="001C599F" w:rsidRPr="00010D9A" w:rsidRDefault="00010D9A" w:rsidP="001C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перехода на сайт необходимо навести курсор на гиперссылку, нажать </w:t>
            </w:r>
            <w:r w:rsidRPr="00010D9A">
              <w:rPr>
                <w:rFonts w:ascii="Times New Roman" w:hAnsi="Times New Roman" w:cs="Times New Roman"/>
                <w:b/>
                <w:sz w:val="28"/>
                <w:szCs w:val="28"/>
              </w:rPr>
              <w:t>правую кнопку мыши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появившемся окне выбрать пункт «</w:t>
            </w:r>
            <w:r w:rsidRPr="00010D9A">
              <w:rPr>
                <w:rFonts w:ascii="Times New Roman" w:hAnsi="Times New Roman" w:cs="Times New Roman"/>
                <w:b/>
                <w:sz w:val="28"/>
                <w:szCs w:val="28"/>
              </w:rPr>
              <w:t>открыть гиперссылку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или </w:t>
            </w:r>
            <w:r w:rsidR="00912C74">
              <w:rPr>
                <w:rFonts w:ascii="Times New Roman" w:hAnsi="Times New Roman" w:cs="Times New Roman"/>
                <w:sz w:val="28"/>
                <w:szCs w:val="28"/>
              </w:rPr>
              <w:t>нажать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клавишу «</w:t>
            </w:r>
            <w:r w:rsidRPr="00010D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CTRL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 щелкнуть ссылку </w:t>
            </w:r>
            <w:r w:rsidRPr="00010D9A">
              <w:rPr>
                <w:rFonts w:ascii="Times New Roman" w:hAnsi="Times New Roman" w:cs="Times New Roman"/>
                <w:b/>
                <w:sz w:val="28"/>
                <w:szCs w:val="28"/>
              </w:rPr>
              <w:t>левой кно</w:t>
            </w:r>
            <w:r w:rsidR="00412D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10D9A">
              <w:rPr>
                <w:rFonts w:ascii="Times New Roman" w:hAnsi="Times New Roman" w:cs="Times New Roman"/>
                <w:b/>
                <w:sz w:val="28"/>
                <w:szCs w:val="28"/>
              </w:rPr>
              <w:t>кой мыши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1C599F" w:rsidRDefault="001C599F" w:rsidP="001C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162D" w:rsidRPr="0002162D" w:rsidRDefault="0002162D" w:rsidP="007570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62D">
        <w:rPr>
          <w:rFonts w:ascii="Times New Roman" w:hAnsi="Times New Roman" w:cs="Times New Roman"/>
          <w:sz w:val="28"/>
          <w:szCs w:val="28"/>
        </w:rPr>
        <w:t>Для регистрации Вам необходимо указать в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370" w:rsidRPr="00267370">
        <w:rPr>
          <w:rFonts w:ascii="Times New Roman" w:hAnsi="Times New Roman" w:cs="Times New Roman"/>
          <w:b/>
          <w:sz w:val="28"/>
          <w:szCs w:val="28"/>
        </w:rPr>
        <w:t>Имя</w:t>
      </w:r>
      <w:r w:rsidR="00267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67370" w:rsidRPr="00267370">
        <w:rPr>
          <w:rFonts w:ascii="Times New Roman" w:hAnsi="Times New Roman" w:cs="Times New Roman"/>
          <w:b/>
          <w:sz w:val="28"/>
          <w:szCs w:val="28"/>
        </w:rPr>
        <w:t>Фамилию</w:t>
      </w:r>
      <w:r w:rsidR="003670AC">
        <w:rPr>
          <w:rFonts w:ascii="Times New Roman" w:hAnsi="Times New Roman" w:cs="Times New Roman"/>
          <w:sz w:val="28"/>
          <w:szCs w:val="28"/>
        </w:rPr>
        <w:t xml:space="preserve">, </w:t>
      </w:r>
      <w:r w:rsidRPr="0002162D">
        <w:rPr>
          <w:rFonts w:ascii="Times New Roman" w:hAnsi="Times New Roman" w:cs="Times New Roman"/>
          <w:sz w:val="28"/>
          <w:szCs w:val="28"/>
        </w:rPr>
        <w:t xml:space="preserve"> </w:t>
      </w:r>
      <w:r w:rsidRPr="00267370">
        <w:rPr>
          <w:rFonts w:ascii="Times New Roman" w:hAnsi="Times New Roman" w:cs="Times New Roman"/>
          <w:b/>
          <w:sz w:val="28"/>
          <w:szCs w:val="28"/>
        </w:rPr>
        <w:t>e-mail</w:t>
      </w:r>
      <w:r w:rsidR="003670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2162D">
        <w:rPr>
          <w:rFonts w:ascii="Times New Roman" w:hAnsi="Times New Roman" w:cs="Times New Roman"/>
          <w:sz w:val="28"/>
          <w:szCs w:val="28"/>
        </w:rPr>
        <w:t xml:space="preserve">осле чего необходимо ввести в поле </w:t>
      </w:r>
      <w:r w:rsidRPr="00267370">
        <w:rPr>
          <w:rFonts w:ascii="Times New Roman" w:hAnsi="Times New Roman" w:cs="Times New Roman"/>
          <w:b/>
          <w:sz w:val="28"/>
          <w:szCs w:val="28"/>
        </w:rPr>
        <w:t>«пароль»</w:t>
      </w:r>
      <w:r w:rsidR="00267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придуманный Вами (минимум 6 символов)</w:t>
      </w:r>
      <w:r w:rsidR="003670AC">
        <w:rPr>
          <w:rFonts w:ascii="Times New Roman" w:hAnsi="Times New Roman" w:cs="Times New Roman"/>
          <w:sz w:val="28"/>
          <w:szCs w:val="28"/>
        </w:rPr>
        <w:t xml:space="preserve"> и ввести </w:t>
      </w:r>
      <w:r w:rsidR="003670AC" w:rsidRPr="00267370">
        <w:rPr>
          <w:rFonts w:ascii="Times New Roman" w:hAnsi="Times New Roman" w:cs="Times New Roman"/>
          <w:b/>
          <w:sz w:val="28"/>
          <w:szCs w:val="28"/>
        </w:rPr>
        <w:t>проверочный код</w:t>
      </w:r>
      <w:r w:rsidR="003670AC">
        <w:rPr>
          <w:rFonts w:ascii="Times New Roman" w:hAnsi="Times New Roman" w:cs="Times New Roman"/>
          <w:sz w:val="28"/>
          <w:szCs w:val="28"/>
        </w:rPr>
        <w:t xml:space="preserve">, после чего нажать кнопку </w:t>
      </w:r>
      <w:r w:rsidR="003670AC" w:rsidRPr="00267370">
        <w:rPr>
          <w:rFonts w:ascii="Times New Roman" w:hAnsi="Times New Roman" w:cs="Times New Roman"/>
          <w:b/>
          <w:sz w:val="28"/>
          <w:szCs w:val="28"/>
        </w:rPr>
        <w:t>«регистрироваться»</w:t>
      </w:r>
      <w:r w:rsidR="009702BF">
        <w:rPr>
          <w:rFonts w:ascii="Times New Roman" w:hAnsi="Times New Roman" w:cs="Times New Roman"/>
          <w:sz w:val="28"/>
          <w:szCs w:val="28"/>
        </w:rPr>
        <w:t xml:space="preserve"> Далее</w:t>
      </w:r>
      <w:r w:rsidR="003670AC">
        <w:rPr>
          <w:rFonts w:ascii="Times New Roman" w:hAnsi="Times New Roman" w:cs="Times New Roman"/>
          <w:sz w:val="28"/>
          <w:szCs w:val="28"/>
        </w:rPr>
        <w:t xml:space="preserve"> следует пройти процедуру </w:t>
      </w:r>
      <w:r w:rsidR="003670AC" w:rsidRPr="00267370">
        <w:rPr>
          <w:rFonts w:ascii="Times New Roman" w:hAnsi="Times New Roman" w:cs="Times New Roman"/>
          <w:b/>
          <w:sz w:val="28"/>
          <w:szCs w:val="28"/>
        </w:rPr>
        <w:t>авторизации</w:t>
      </w:r>
      <w:r w:rsidR="003670AC">
        <w:rPr>
          <w:rFonts w:ascii="Times New Roman" w:hAnsi="Times New Roman" w:cs="Times New Roman"/>
          <w:sz w:val="28"/>
          <w:szCs w:val="28"/>
        </w:rPr>
        <w:t>.</w:t>
      </w:r>
    </w:p>
    <w:p w:rsidR="00267370" w:rsidRDefault="0002162D" w:rsidP="007570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62D">
        <w:rPr>
          <w:rFonts w:ascii="Times New Roman" w:hAnsi="Times New Roman" w:cs="Times New Roman"/>
          <w:sz w:val="28"/>
          <w:szCs w:val="28"/>
        </w:rPr>
        <w:t xml:space="preserve">После входа необходимо ввести гос. номер транспортного </w:t>
      </w:r>
      <w:r w:rsidR="009702BF">
        <w:rPr>
          <w:rFonts w:ascii="Times New Roman" w:hAnsi="Times New Roman" w:cs="Times New Roman"/>
          <w:sz w:val="28"/>
          <w:szCs w:val="28"/>
        </w:rPr>
        <w:t xml:space="preserve">средства (формат ввода </w:t>
      </w:r>
      <w:r w:rsidR="009702BF" w:rsidRPr="00267370">
        <w:rPr>
          <w:rFonts w:ascii="Times New Roman" w:hAnsi="Times New Roman" w:cs="Times New Roman"/>
          <w:b/>
          <w:sz w:val="28"/>
          <w:szCs w:val="28"/>
        </w:rPr>
        <w:t>А001РР44</w:t>
      </w:r>
      <w:r w:rsidR="00267370">
        <w:rPr>
          <w:rFonts w:ascii="Times New Roman" w:hAnsi="Times New Roman" w:cs="Times New Roman"/>
          <w:sz w:val="28"/>
          <w:szCs w:val="28"/>
        </w:rPr>
        <w:t>, серия прописывается буквами русского алфавита</w:t>
      </w:r>
      <w:r w:rsidRPr="0002162D">
        <w:rPr>
          <w:rFonts w:ascii="Times New Roman" w:hAnsi="Times New Roman" w:cs="Times New Roman"/>
          <w:sz w:val="28"/>
          <w:szCs w:val="28"/>
        </w:rPr>
        <w:t xml:space="preserve">). Далее необходимо </w:t>
      </w:r>
      <w:r w:rsidR="003670AC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3670AC" w:rsidRPr="00267370">
        <w:rPr>
          <w:rFonts w:ascii="Times New Roman" w:hAnsi="Times New Roman" w:cs="Times New Roman"/>
          <w:b/>
          <w:sz w:val="28"/>
          <w:szCs w:val="28"/>
        </w:rPr>
        <w:t>проверочный код.</w:t>
      </w:r>
      <w:r w:rsidR="0097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62D" w:rsidRPr="0002162D" w:rsidRDefault="0002162D" w:rsidP="007570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62D">
        <w:rPr>
          <w:rFonts w:ascii="Times New Roman" w:hAnsi="Times New Roman" w:cs="Times New Roman"/>
          <w:sz w:val="28"/>
          <w:szCs w:val="28"/>
        </w:rPr>
        <w:t>Информация о превышении весовых параметров транспортных средств</w:t>
      </w:r>
      <w:r w:rsidR="009702BF">
        <w:rPr>
          <w:rFonts w:ascii="Times New Roman" w:hAnsi="Times New Roman" w:cs="Times New Roman"/>
          <w:sz w:val="28"/>
          <w:szCs w:val="28"/>
        </w:rPr>
        <w:t xml:space="preserve"> отображается в </w:t>
      </w:r>
      <w:r w:rsidR="00757061">
        <w:rPr>
          <w:rFonts w:ascii="Times New Roman" w:hAnsi="Times New Roman" w:cs="Times New Roman"/>
          <w:sz w:val="28"/>
          <w:szCs w:val="28"/>
        </w:rPr>
        <w:t>табличном виде без учета погрешности весового оборудования и</w:t>
      </w:r>
      <w:r w:rsidRPr="0002162D">
        <w:rPr>
          <w:rFonts w:ascii="Times New Roman" w:hAnsi="Times New Roman" w:cs="Times New Roman"/>
          <w:sz w:val="28"/>
          <w:szCs w:val="28"/>
        </w:rPr>
        <w:t xml:space="preserve"> наличия</w:t>
      </w:r>
      <w:r w:rsidR="00757061">
        <w:rPr>
          <w:rFonts w:ascii="Times New Roman" w:hAnsi="Times New Roman" w:cs="Times New Roman"/>
          <w:sz w:val="28"/>
          <w:szCs w:val="28"/>
        </w:rPr>
        <w:t>/</w:t>
      </w:r>
      <w:r w:rsidRPr="0002162D">
        <w:rPr>
          <w:rFonts w:ascii="Times New Roman" w:hAnsi="Times New Roman" w:cs="Times New Roman"/>
          <w:sz w:val="28"/>
          <w:szCs w:val="28"/>
        </w:rPr>
        <w:t>отсутствия специального разрешения на движение тяжеловесного и (или) крупногабаритного транспортного средства</w:t>
      </w:r>
      <w:r w:rsidR="00757061">
        <w:rPr>
          <w:rFonts w:ascii="Times New Roman" w:hAnsi="Times New Roman" w:cs="Times New Roman"/>
          <w:sz w:val="28"/>
          <w:szCs w:val="28"/>
        </w:rPr>
        <w:t>, которые будут</w:t>
      </w:r>
      <w:r w:rsidRPr="0002162D">
        <w:rPr>
          <w:rFonts w:ascii="Times New Roman" w:hAnsi="Times New Roman" w:cs="Times New Roman"/>
          <w:sz w:val="28"/>
          <w:szCs w:val="28"/>
        </w:rPr>
        <w:t xml:space="preserve"> учтен</w:t>
      </w:r>
      <w:r w:rsidR="00757061">
        <w:rPr>
          <w:rFonts w:ascii="Times New Roman" w:hAnsi="Times New Roman" w:cs="Times New Roman"/>
          <w:sz w:val="28"/>
          <w:szCs w:val="28"/>
        </w:rPr>
        <w:t>ы</w:t>
      </w:r>
      <w:r w:rsidRPr="0002162D">
        <w:rPr>
          <w:rFonts w:ascii="Times New Roman" w:hAnsi="Times New Roman" w:cs="Times New Roman"/>
          <w:sz w:val="28"/>
          <w:szCs w:val="28"/>
        </w:rPr>
        <w:t xml:space="preserve"> при рассмотрении данной информации в ЦАФАП ГИБДД</w:t>
      </w:r>
      <w:r w:rsidR="00757061">
        <w:rPr>
          <w:rFonts w:ascii="Times New Roman" w:hAnsi="Times New Roman" w:cs="Times New Roman"/>
          <w:sz w:val="28"/>
          <w:szCs w:val="28"/>
        </w:rPr>
        <w:t xml:space="preserve"> при формировании Постановления об административном правонарушении.</w:t>
      </w:r>
    </w:p>
    <w:p w:rsidR="00757061" w:rsidRDefault="00757061" w:rsidP="004929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B3F">
        <w:rPr>
          <w:rFonts w:ascii="Times New Roman" w:hAnsi="Times New Roman" w:cs="Times New Roman"/>
          <w:b/>
          <w:sz w:val="28"/>
          <w:szCs w:val="28"/>
        </w:rPr>
        <w:t xml:space="preserve">Инструментальная погрешность весового оборудования </w:t>
      </w:r>
      <w:r w:rsidR="003F3C16" w:rsidRPr="008F7B3F">
        <w:rPr>
          <w:rFonts w:ascii="Times New Roman" w:hAnsi="Times New Roman" w:cs="Times New Roman"/>
          <w:b/>
          <w:sz w:val="28"/>
          <w:szCs w:val="28"/>
          <w:lang w:val="en-US"/>
        </w:rPr>
        <w:t>UnicamWIM</w:t>
      </w:r>
      <w:r w:rsidR="00492947">
        <w:rPr>
          <w:rFonts w:ascii="Times New Roman" w:hAnsi="Times New Roman" w:cs="Times New Roman"/>
          <w:sz w:val="28"/>
          <w:szCs w:val="28"/>
        </w:rPr>
        <w:t>:</w:t>
      </w:r>
      <w:r w:rsidR="003F3C16" w:rsidRPr="0075706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6245D" w:rsidTr="008F7B3F">
        <w:tc>
          <w:tcPr>
            <w:tcW w:w="675" w:type="dxa"/>
            <w:shd w:val="clear" w:color="auto" w:fill="C6D9F1" w:themeFill="text2" w:themeFillTint="33"/>
          </w:tcPr>
          <w:p w:rsidR="0086245D" w:rsidRDefault="0086245D" w:rsidP="0075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  <w:shd w:val="clear" w:color="auto" w:fill="C6D9F1" w:themeFill="text2" w:themeFillTint="33"/>
          </w:tcPr>
          <w:p w:rsidR="0086245D" w:rsidRDefault="0086245D" w:rsidP="0075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измерении общей массы</w:t>
            </w:r>
          </w:p>
        </w:tc>
        <w:tc>
          <w:tcPr>
            <w:tcW w:w="3191" w:type="dxa"/>
            <w:shd w:val="clear" w:color="auto" w:fill="C6D9F1" w:themeFill="text2" w:themeFillTint="33"/>
          </w:tcPr>
          <w:p w:rsidR="0086245D" w:rsidRDefault="0086245D" w:rsidP="0075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45D">
              <w:rPr>
                <w:rFonts w:ascii="Times New Roman" w:hAnsi="Times New Roman" w:cs="Times New Roman"/>
                <w:sz w:val="28"/>
                <w:szCs w:val="28"/>
              </w:rPr>
              <w:t>5%,</w:t>
            </w:r>
          </w:p>
        </w:tc>
      </w:tr>
      <w:tr w:rsidR="0086245D" w:rsidTr="008F7B3F">
        <w:tc>
          <w:tcPr>
            <w:tcW w:w="675" w:type="dxa"/>
            <w:shd w:val="clear" w:color="auto" w:fill="C6D9F1" w:themeFill="text2" w:themeFillTint="33"/>
          </w:tcPr>
          <w:p w:rsidR="0086245D" w:rsidRDefault="0086245D" w:rsidP="0075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  <w:shd w:val="clear" w:color="auto" w:fill="C6D9F1" w:themeFill="text2" w:themeFillTint="33"/>
          </w:tcPr>
          <w:p w:rsidR="0086245D" w:rsidRDefault="0086245D" w:rsidP="0075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45D">
              <w:rPr>
                <w:rFonts w:ascii="Times New Roman" w:hAnsi="Times New Roman" w:cs="Times New Roman"/>
                <w:sz w:val="28"/>
                <w:szCs w:val="28"/>
              </w:rPr>
              <w:t>при измерении одиночной оси</w:t>
            </w:r>
          </w:p>
        </w:tc>
        <w:tc>
          <w:tcPr>
            <w:tcW w:w="3191" w:type="dxa"/>
            <w:shd w:val="clear" w:color="auto" w:fill="C6D9F1" w:themeFill="text2" w:themeFillTint="33"/>
          </w:tcPr>
          <w:p w:rsidR="0086245D" w:rsidRDefault="0086245D" w:rsidP="0075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45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86245D" w:rsidTr="008F7B3F">
        <w:tc>
          <w:tcPr>
            <w:tcW w:w="675" w:type="dxa"/>
            <w:shd w:val="clear" w:color="auto" w:fill="C6D9F1" w:themeFill="text2" w:themeFillTint="33"/>
          </w:tcPr>
          <w:p w:rsidR="0086245D" w:rsidRDefault="0086245D" w:rsidP="0075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  <w:shd w:val="clear" w:color="auto" w:fill="C6D9F1" w:themeFill="text2" w:themeFillTint="33"/>
          </w:tcPr>
          <w:p w:rsidR="0086245D" w:rsidRDefault="0086245D" w:rsidP="0075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45D">
              <w:rPr>
                <w:rFonts w:ascii="Times New Roman" w:hAnsi="Times New Roman" w:cs="Times New Roman"/>
                <w:sz w:val="28"/>
                <w:szCs w:val="28"/>
              </w:rPr>
              <w:t>при измерении одиночной оси в группе осей</w:t>
            </w:r>
          </w:p>
        </w:tc>
        <w:tc>
          <w:tcPr>
            <w:tcW w:w="3191" w:type="dxa"/>
            <w:shd w:val="clear" w:color="auto" w:fill="C6D9F1" w:themeFill="text2" w:themeFillTint="33"/>
          </w:tcPr>
          <w:p w:rsidR="0086245D" w:rsidRDefault="0086245D" w:rsidP="0075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45D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</w:tbl>
    <w:p w:rsidR="00757061" w:rsidRDefault="00757061" w:rsidP="008F7B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6245D">
        <w:rPr>
          <w:rFonts w:ascii="Times New Roman" w:hAnsi="Times New Roman" w:cs="Times New Roman"/>
          <w:sz w:val="28"/>
          <w:szCs w:val="28"/>
        </w:rPr>
        <w:t xml:space="preserve">п. 15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="003F3C16">
        <w:rPr>
          <w:rFonts w:ascii="Times New Roman" w:hAnsi="Times New Roman" w:cs="Times New Roman"/>
          <w:sz w:val="28"/>
          <w:szCs w:val="28"/>
        </w:rPr>
        <w:t xml:space="preserve"> Минтранса России от 29.03.18 г. №</w:t>
      </w:r>
      <w:r w:rsidR="00492947">
        <w:rPr>
          <w:rFonts w:ascii="Times New Roman" w:hAnsi="Times New Roman" w:cs="Times New Roman"/>
          <w:sz w:val="28"/>
          <w:szCs w:val="28"/>
        </w:rPr>
        <w:t xml:space="preserve"> </w:t>
      </w:r>
      <w:r w:rsidR="003F3C16">
        <w:rPr>
          <w:rFonts w:ascii="Times New Roman" w:hAnsi="Times New Roman" w:cs="Times New Roman"/>
          <w:sz w:val="28"/>
          <w:szCs w:val="28"/>
        </w:rPr>
        <w:t xml:space="preserve">119 «Об утверждения Порядка осуществления весового и габаритного контроля транспортных средств, в том числе порядка организации пунктов весового </w:t>
      </w:r>
      <w:r w:rsidR="0086245D">
        <w:rPr>
          <w:rFonts w:ascii="Times New Roman" w:hAnsi="Times New Roman" w:cs="Times New Roman"/>
          <w:sz w:val="28"/>
          <w:szCs w:val="28"/>
        </w:rPr>
        <w:t>и габаритного контроля транспортных средств»:</w:t>
      </w:r>
      <w:r w:rsidR="0086245D" w:rsidRPr="0086245D">
        <w:t xml:space="preserve"> </w:t>
      </w:r>
      <w:r w:rsidR="008F7B3F" w:rsidRPr="00492947">
        <w:rPr>
          <w:rFonts w:ascii="Times New Roman" w:hAnsi="Times New Roman" w:cs="Times New Roman"/>
          <w:sz w:val="28"/>
          <w:szCs w:val="28"/>
        </w:rPr>
        <w:t xml:space="preserve">при </w:t>
      </w:r>
      <w:r w:rsidR="00492947" w:rsidRPr="00492947">
        <w:rPr>
          <w:rFonts w:ascii="Times New Roman" w:hAnsi="Times New Roman" w:cs="Times New Roman"/>
          <w:sz w:val="28"/>
          <w:szCs w:val="28"/>
        </w:rPr>
        <w:t xml:space="preserve">фиксации весогабаритных параметров транспортных средств на </w:t>
      </w:r>
      <w:r w:rsidR="00492947">
        <w:rPr>
          <w:rFonts w:ascii="Times New Roman" w:hAnsi="Times New Roman" w:cs="Times New Roman"/>
          <w:sz w:val="28"/>
          <w:szCs w:val="28"/>
        </w:rPr>
        <w:t>АПВГК</w:t>
      </w:r>
      <w:r w:rsidR="00492947" w:rsidRPr="00492947">
        <w:rPr>
          <w:rFonts w:ascii="Times New Roman" w:hAnsi="Times New Roman" w:cs="Times New Roman"/>
          <w:sz w:val="28"/>
          <w:szCs w:val="28"/>
        </w:rPr>
        <w:t xml:space="preserve"> </w:t>
      </w:r>
      <w:r w:rsidR="0086245D" w:rsidRPr="00492947">
        <w:rPr>
          <w:rFonts w:ascii="Times New Roman" w:hAnsi="Times New Roman" w:cs="Times New Roman"/>
          <w:sz w:val="28"/>
          <w:szCs w:val="28"/>
        </w:rPr>
        <w:t>осуществляется вычет инструментальной погрешности измерени</w:t>
      </w:r>
      <w:r w:rsidR="00492947">
        <w:rPr>
          <w:rFonts w:ascii="Times New Roman" w:hAnsi="Times New Roman" w:cs="Times New Roman"/>
          <w:sz w:val="28"/>
          <w:szCs w:val="28"/>
        </w:rPr>
        <w:t xml:space="preserve">я </w:t>
      </w:r>
      <w:r w:rsidR="0086245D" w:rsidRPr="00492947">
        <w:rPr>
          <w:rFonts w:ascii="Times New Roman" w:hAnsi="Times New Roman" w:cs="Times New Roman"/>
          <w:sz w:val="28"/>
          <w:szCs w:val="28"/>
        </w:rPr>
        <w:t>(</w:t>
      </w:r>
      <w:r w:rsidR="0086245D" w:rsidRPr="00492947">
        <w:rPr>
          <w:rFonts w:ascii="Times New Roman" w:hAnsi="Times New Roman" w:cs="Times New Roman"/>
          <w:b/>
          <w:sz w:val="28"/>
          <w:szCs w:val="28"/>
        </w:rPr>
        <w:t>инструментальная погрешность</w:t>
      </w:r>
      <w:r w:rsidR="0086245D" w:rsidRPr="00492947">
        <w:rPr>
          <w:rFonts w:ascii="Times New Roman" w:hAnsi="Times New Roman" w:cs="Times New Roman"/>
          <w:sz w:val="28"/>
          <w:szCs w:val="28"/>
        </w:rPr>
        <w:t xml:space="preserve"> </w:t>
      </w:r>
      <w:r w:rsidR="0086245D" w:rsidRPr="00492947">
        <w:rPr>
          <w:rFonts w:ascii="Times New Roman" w:hAnsi="Times New Roman" w:cs="Times New Roman"/>
          <w:b/>
          <w:sz w:val="28"/>
          <w:szCs w:val="28"/>
        </w:rPr>
        <w:t>вычитается из измеренной величины</w:t>
      </w:r>
      <w:r w:rsidR="0086245D" w:rsidRPr="00492947">
        <w:rPr>
          <w:rFonts w:ascii="Times New Roman" w:hAnsi="Times New Roman" w:cs="Times New Roman"/>
          <w:sz w:val="28"/>
          <w:szCs w:val="28"/>
        </w:rPr>
        <w:t xml:space="preserve"> для определения наличия п</w:t>
      </w:r>
      <w:r w:rsidR="00492947" w:rsidRPr="00492947">
        <w:rPr>
          <w:rFonts w:ascii="Times New Roman" w:hAnsi="Times New Roman" w:cs="Times New Roman"/>
          <w:sz w:val="28"/>
          <w:szCs w:val="28"/>
        </w:rPr>
        <w:t>ревышения параметра).</w:t>
      </w:r>
    </w:p>
    <w:p w:rsidR="00492947" w:rsidRPr="00492947" w:rsidRDefault="00492947" w:rsidP="0049294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9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Сервис работает в тестовом режиме. </w:t>
      </w:r>
    </w:p>
    <w:p w:rsidR="0086245D" w:rsidRPr="00757061" w:rsidRDefault="0086245D" w:rsidP="008624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061" w:rsidRPr="00757061" w:rsidRDefault="00757061" w:rsidP="00757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57061" w:rsidRPr="00757061" w:rsidSect="008F7B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2D"/>
    <w:rsid w:val="00006651"/>
    <w:rsid w:val="00010D9A"/>
    <w:rsid w:val="00014887"/>
    <w:rsid w:val="0002162D"/>
    <w:rsid w:val="000538D1"/>
    <w:rsid w:val="00054385"/>
    <w:rsid w:val="000565D7"/>
    <w:rsid w:val="0007584D"/>
    <w:rsid w:val="00086E42"/>
    <w:rsid w:val="000C1A49"/>
    <w:rsid w:val="000D6BCF"/>
    <w:rsid w:val="000F2290"/>
    <w:rsid w:val="00111EF8"/>
    <w:rsid w:val="00120B0D"/>
    <w:rsid w:val="00130B5F"/>
    <w:rsid w:val="00135F1F"/>
    <w:rsid w:val="00137471"/>
    <w:rsid w:val="00150A9F"/>
    <w:rsid w:val="001524BC"/>
    <w:rsid w:val="001543CE"/>
    <w:rsid w:val="00155D5A"/>
    <w:rsid w:val="00170DD5"/>
    <w:rsid w:val="0017317A"/>
    <w:rsid w:val="00185579"/>
    <w:rsid w:val="00192B5C"/>
    <w:rsid w:val="00196F64"/>
    <w:rsid w:val="001A28EA"/>
    <w:rsid w:val="001A7142"/>
    <w:rsid w:val="001B1328"/>
    <w:rsid w:val="001B652F"/>
    <w:rsid w:val="001B6E30"/>
    <w:rsid w:val="001B7FF0"/>
    <w:rsid w:val="001C091F"/>
    <w:rsid w:val="001C2289"/>
    <w:rsid w:val="001C49F4"/>
    <w:rsid w:val="001C599F"/>
    <w:rsid w:val="001C65D6"/>
    <w:rsid w:val="001E4B28"/>
    <w:rsid w:val="00206357"/>
    <w:rsid w:val="002068AC"/>
    <w:rsid w:val="00214688"/>
    <w:rsid w:val="00233472"/>
    <w:rsid w:val="002406B3"/>
    <w:rsid w:val="00241149"/>
    <w:rsid w:val="00246265"/>
    <w:rsid w:val="002501BE"/>
    <w:rsid w:val="00251E9C"/>
    <w:rsid w:val="0025258C"/>
    <w:rsid w:val="002566E1"/>
    <w:rsid w:val="00267370"/>
    <w:rsid w:val="00271CF2"/>
    <w:rsid w:val="00283558"/>
    <w:rsid w:val="002958AF"/>
    <w:rsid w:val="002A6584"/>
    <w:rsid w:val="002E5BFA"/>
    <w:rsid w:val="002F17C9"/>
    <w:rsid w:val="002F24A7"/>
    <w:rsid w:val="003064E2"/>
    <w:rsid w:val="00330817"/>
    <w:rsid w:val="00332955"/>
    <w:rsid w:val="00342D7B"/>
    <w:rsid w:val="00345EC7"/>
    <w:rsid w:val="00355913"/>
    <w:rsid w:val="00365B86"/>
    <w:rsid w:val="003670AC"/>
    <w:rsid w:val="003724B3"/>
    <w:rsid w:val="003913D9"/>
    <w:rsid w:val="00392DB0"/>
    <w:rsid w:val="003A0273"/>
    <w:rsid w:val="003B1A91"/>
    <w:rsid w:val="003C567A"/>
    <w:rsid w:val="003D015E"/>
    <w:rsid w:val="003E3309"/>
    <w:rsid w:val="003E6220"/>
    <w:rsid w:val="003F3C16"/>
    <w:rsid w:val="00402E86"/>
    <w:rsid w:val="004108D6"/>
    <w:rsid w:val="00412D32"/>
    <w:rsid w:val="00415656"/>
    <w:rsid w:val="004242D4"/>
    <w:rsid w:val="004323E5"/>
    <w:rsid w:val="004339A4"/>
    <w:rsid w:val="0044042E"/>
    <w:rsid w:val="00461138"/>
    <w:rsid w:val="0046206D"/>
    <w:rsid w:val="004651C0"/>
    <w:rsid w:val="004838E4"/>
    <w:rsid w:val="00492947"/>
    <w:rsid w:val="00494CF0"/>
    <w:rsid w:val="00497795"/>
    <w:rsid w:val="004B0299"/>
    <w:rsid w:val="004B19E0"/>
    <w:rsid w:val="004B4973"/>
    <w:rsid w:val="004B6C89"/>
    <w:rsid w:val="004D2A5E"/>
    <w:rsid w:val="004D3CA0"/>
    <w:rsid w:val="00526B72"/>
    <w:rsid w:val="00557537"/>
    <w:rsid w:val="00557CE6"/>
    <w:rsid w:val="00565E80"/>
    <w:rsid w:val="00592E10"/>
    <w:rsid w:val="00595980"/>
    <w:rsid w:val="005B176F"/>
    <w:rsid w:val="005C07AD"/>
    <w:rsid w:val="005C48D9"/>
    <w:rsid w:val="005F191A"/>
    <w:rsid w:val="00600565"/>
    <w:rsid w:val="00631C80"/>
    <w:rsid w:val="00664F86"/>
    <w:rsid w:val="00667C03"/>
    <w:rsid w:val="00676520"/>
    <w:rsid w:val="00684ACE"/>
    <w:rsid w:val="00695BD6"/>
    <w:rsid w:val="006A4CD5"/>
    <w:rsid w:val="006B097E"/>
    <w:rsid w:val="006B271C"/>
    <w:rsid w:val="006C08FE"/>
    <w:rsid w:val="006D118C"/>
    <w:rsid w:val="006D3E49"/>
    <w:rsid w:val="007165AE"/>
    <w:rsid w:val="00720282"/>
    <w:rsid w:val="00721C2F"/>
    <w:rsid w:val="00725D0D"/>
    <w:rsid w:val="00731560"/>
    <w:rsid w:val="007331DD"/>
    <w:rsid w:val="0073705B"/>
    <w:rsid w:val="00740127"/>
    <w:rsid w:val="007528F0"/>
    <w:rsid w:val="00757061"/>
    <w:rsid w:val="007B5258"/>
    <w:rsid w:val="007D643E"/>
    <w:rsid w:val="007F29B8"/>
    <w:rsid w:val="007F4938"/>
    <w:rsid w:val="008172E3"/>
    <w:rsid w:val="00817472"/>
    <w:rsid w:val="0086245D"/>
    <w:rsid w:val="008705EF"/>
    <w:rsid w:val="008742C4"/>
    <w:rsid w:val="00881D55"/>
    <w:rsid w:val="008B0E09"/>
    <w:rsid w:val="008C3372"/>
    <w:rsid w:val="008D1566"/>
    <w:rsid w:val="008F7B3F"/>
    <w:rsid w:val="00912C74"/>
    <w:rsid w:val="00913641"/>
    <w:rsid w:val="00923351"/>
    <w:rsid w:val="009351B5"/>
    <w:rsid w:val="00936F95"/>
    <w:rsid w:val="00956509"/>
    <w:rsid w:val="009702BF"/>
    <w:rsid w:val="00995165"/>
    <w:rsid w:val="009960B6"/>
    <w:rsid w:val="009A705A"/>
    <w:rsid w:val="009A70B4"/>
    <w:rsid w:val="009C130F"/>
    <w:rsid w:val="009D2303"/>
    <w:rsid w:val="009E614E"/>
    <w:rsid w:val="009F5FAD"/>
    <w:rsid w:val="00A5180B"/>
    <w:rsid w:val="00A93D2B"/>
    <w:rsid w:val="00AD7D3C"/>
    <w:rsid w:val="00AE4929"/>
    <w:rsid w:val="00AF57ED"/>
    <w:rsid w:val="00B06AAF"/>
    <w:rsid w:val="00B10A1E"/>
    <w:rsid w:val="00B17476"/>
    <w:rsid w:val="00B22B05"/>
    <w:rsid w:val="00B279F8"/>
    <w:rsid w:val="00B30538"/>
    <w:rsid w:val="00B42B82"/>
    <w:rsid w:val="00B676BF"/>
    <w:rsid w:val="00B75130"/>
    <w:rsid w:val="00B855E4"/>
    <w:rsid w:val="00BC3226"/>
    <w:rsid w:val="00BD7CE7"/>
    <w:rsid w:val="00BE2AD9"/>
    <w:rsid w:val="00BF05D0"/>
    <w:rsid w:val="00C22E24"/>
    <w:rsid w:val="00C3255D"/>
    <w:rsid w:val="00C37999"/>
    <w:rsid w:val="00C52296"/>
    <w:rsid w:val="00C62DEB"/>
    <w:rsid w:val="00C665CF"/>
    <w:rsid w:val="00C7060E"/>
    <w:rsid w:val="00C7767B"/>
    <w:rsid w:val="00C85C0C"/>
    <w:rsid w:val="00C8649D"/>
    <w:rsid w:val="00CB5E8F"/>
    <w:rsid w:val="00CC5DF6"/>
    <w:rsid w:val="00CE27C6"/>
    <w:rsid w:val="00CE7F40"/>
    <w:rsid w:val="00D04CFF"/>
    <w:rsid w:val="00D1095C"/>
    <w:rsid w:val="00D74A5A"/>
    <w:rsid w:val="00D8754B"/>
    <w:rsid w:val="00D875E2"/>
    <w:rsid w:val="00DA47C7"/>
    <w:rsid w:val="00DA51D0"/>
    <w:rsid w:val="00DB2695"/>
    <w:rsid w:val="00DC0FC9"/>
    <w:rsid w:val="00DE5440"/>
    <w:rsid w:val="00DE6EEC"/>
    <w:rsid w:val="00DF6FDF"/>
    <w:rsid w:val="00E07E5D"/>
    <w:rsid w:val="00E504D2"/>
    <w:rsid w:val="00E619E7"/>
    <w:rsid w:val="00E65651"/>
    <w:rsid w:val="00E708FB"/>
    <w:rsid w:val="00E84A9D"/>
    <w:rsid w:val="00E85640"/>
    <w:rsid w:val="00E921F9"/>
    <w:rsid w:val="00EB1D04"/>
    <w:rsid w:val="00EB3C02"/>
    <w:rsid w:val="00ED0C1C"/>
    <w:rsid w:val="00F02290"/>
    <w:rsid w:val="00F11F2D"/>
    <w:rsid w:val="00F14C53"/>
    <w:rsid w:val="00F169D0"/>
    <w:rsid w:val="00F24466"/>
    <w:rsid w:val="00F34663"/>
    <w:rsid w:val="00F4230A"/>
    <w:rsid w:val="00F430AB"/>
    <w:rsid w:val="00F64425"/>
    <w:rsid w:val="00F669F4"/>
    <w:rsid w:val="00FB039D"/>
    <w:rsid w:val="00FC5D2A"/>
    <w:rsid w:val="00FC78E7"/>
    <w:rsid w:val="00FD5EBE"/>
    <w:rsid w:val="00FD6942"/>
    <w:rsid w:val="00FD7EA4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59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C59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59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C5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rv62928.ht-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Александрович Фролов</dc:creator>
  <cp:lastModifiedBy>Максим Алексеевич Соловьёв</cp:lastModifiedBy>
  <cp:revision>5</cp:revision>
  <dcterms:created xsi:type="dcterms:W3CDTF">2019-11-11T08:14:00Z</dcterms:created>
  <dcterms:modified xsi:type="dcterms:W3CDTF">2019-11-11T08:19:00Z</dcterms:modified>
</cp:coreProperties>
</file>